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  <w:t>宿州市个人申报专业技术资格诚信承诺书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left"/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left"/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本人系</w:t>
      </w:r>
      <w:r>
        <w:rPr>
          <w:rFonts w:ascii="font-size:16pt;" w:hAnsi="font-size:16pt;" w:eastAsia="font-size:16pt;" w:cs="font-size:16pt;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u w:val="single"/>
          <w:shd w:val="clear" w:fill="FFFFFF"/>
        </w:rPr>
        <w:t>     </w:t>
      </w:r>
      <w:r>
        <w:rPr>
          <w:rFonts w:hint="default" w:ascii="font-size:16pt;" w:hAnsi="font-size:16pt;" w:eastAsia="font-size:16pt;" w:cs="font-size:16pt;"/>
          <w:i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u w:val="single"/>
          <w:shd w:val="clear" w:fill="FFFFFF"/>
        </w:rPr>
        <w:t> 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（单位）工作人员，现申报卫生系列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u w:val="single"/>
          <w:shd w:val="clear" w:fill="FFFFFF"/>
        </w:rPr>
        <w:t>     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（专业）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u w:val="single"/>
          <w:shd w:val="clear" w:fill="FFFFFF"/>
        </w:rPr>
        <w:t>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级专业技术资格。请按照符合报名条件的毕业证书填写以下信息：学历层次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u w:val="single"/>
          <w:shd w:val="clear" w:fill="FFFFFF"/>
        </w:rPr>
        <w:t>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，专业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u w:val="single"/>
          <w:shd w:val="clear" w:fill="FFFFFF"/>
        </w:rPr>
        <w:t>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，毕业时间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u w:val="single"/>
          <w:shd w:val="clear" w:fill="FFFFFF"/>
        </w:rPr>
        <w:t> 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，证书编号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u w:val="single"/>
          <w:shd w:val="clear" w:fill="FFFFFF"/>
        </w:rPr>
        <w:t>               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</w:rPr>
        <w:t>﹝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中专学历填写格式为：皖（职）中专字（年份）123456789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</w:rPr>
        <w:t>﹞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。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left"/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本人承诺所提交的所有申报考试材料（包括学历、资格证书及职称证明等材料）均为真实。如提供虚假、失实材料或违规申报，本人自愿接受人力资源社会保障部门的处理。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/>
        <w:jc w:val="left"/>
      </w:pPr>
      <w:r>
        <w:rPr>
          <w:rFonts w:hint="default" w:ascii="font-size:16pt;" w:hAnsi="font-size:16pt;" w:eastAsia="font-size:16pt;" w:cs="font-size:16pt;"/>
          <w:i w:val="0"/>
          <w:caps w:val="0"/>
          <w:color w:val="333333"/>
          <w:spacing w:val="0"/>
          <w:sz w:val="24"/>
          <w:szCs w:val="24"/>
          <w:shd w:val="clear" w:fill="FFFFFF"/>
        </w:rPr>
        <w:t>                                               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/>
        <w:jc w:val="left"/>
      </w:pPr>
      <w:r>
        <w:rPr>
          <w:rFonts w:hint="default" w:ascii="font-size:16pt;" w:hAnsi="font-size:16pt;" w:eastAsia="font-size:16pt;" w:cs="font-size:16pt;"/>
          <w:i w:val="0"/>
          <w:caps w:val="0"/>
          <w:color w:val="333333"/>
          <w:spacing w:val="0"/>
          <w:sz w:val="24"/>
          <w:szCs w:val="24"/>
          <w:shd w:val="clear" w:fill="FFFFFF"/>
        </w:rPr>
        <w:t>   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承诺人签名：            单位负责人签字：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/>
        <w:jc w:val="left"/>
      </w:pPr>
      <w:r>
        <w:rPr>
          <w:rFonts w:hint="default" w:ascii="font-size:16pt;" w:hAnsi="font-size:16pt;" w:eastAsia="font-size:16pt;" w:cs="font-size:16pt;"/>
          <w:i w:val="0"/>
          <w:caps w:val="0"/>
          <w:color w:val="333333"/>
          <w:spacing w:val="0"/>
          <w:sz w:val="24"/>
          <w:szCs w:val="24"/>
          <w:shd w:val="clear" w:fill="FFFFFF"/>
        </w:rPr>
        <w:t>     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                      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（单位盖章）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年 </w:t>
      </w:r>
      <w:r>
        <w:rPr>
          <w:rFonts w:hint="default" w:ascii="font-size:16pt;" w:hAnsi="font-size:16pt;" w:eastAsia="font-size:16pt;" w:cs="font-size:16pt;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default" w:ascii="font-size:16pt;" w:hAnsi="font-size:16pt;" w:eastAsia="font-size:16pt;" w:cs="font-size:16pt;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 日              年 </w:t>
      </w:r>
      <w:r>
        <w:rPr>
          <w:rFonts w:hint="default" w:ascii="font-size:16pt;" w:hAnsi="font-size:16pt;" w:eastAsia="font-size:16pt;" w:cs="font-size:16pt;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default" w:ascii="font-size:16pt;" w:hAnsi="font-size:16pt;" w:eastAsia="font-size:16pt;" w:cs="font-size:16pt;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 日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/>
        <w:jc w:val="left"/>
      </w:pPr>
      <w:r>
        <w:rPr>
          <w:rFonts w:hint="default" w:ascii="font-size:16pt;" w:hAnsi="font-size:16pt;" w:eastAsia="font-size:16pt;" w:cs="font-size:16pt;"/>
          <w:i w:val="0"/>
          <w:caps w:val="0"/>
          <w:color w:val="333333"/>
          <w:spacing w:val="0"/>
          <w:sz w:val="24"/>
          <w:szCs w:val="24"/>
          <w:shd w:val="clear" w:fill="FFFFFF"/>
        </w:rPr>
        <w:t>             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font-size:16pt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D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2020-12-31T01:51:53Z</dcterms:created>
  <dc:creator>Administrator</dc:creator>
  <cp:lastModifiedBy>小刘小刘可爱一流</cp:lastModifiedBy>
  <dcterms:modified xsi:type="dcterms:W3CDTF">2020-12-31T01:52:03Z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