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Times New Roman"/>
          <w:sz w:val="28"/>
          <w:szCs w:val="28"/>
          <w:lang w:val="en-US" w:eastAsia="zh-CN"/>
        </w:rPr>
      </w:pPr>
      <w:r>
        <w:rPr>
          <w:rFonts w:hint="eastAsia" w:ascii="黑体" w:hAnsi="宋体" w:eastAsia="黑体" w:cs="Times New Roman"/>
          <w:sz w:val="28"/>
          <w:szCs w:val="28"/>
          <w:lang w:val="en-US" w:eastAsia="zh-CN"/>
        </w:rPr>
        <w:t>附件6</w:t>
      </w:r>
    </w:p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个人申报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专业技术资格诚信承诺书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本人系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   　　　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单位）工作人员，现申报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系列（专业）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级专业技术资格。本人承诺提交的所有评审材料（包括职称、奖励证书及论文、业绩证明材料等）均真实有效，且按照规定程序和要求申报。如提供虚假、失实材料或违规申报，本人自愿接受人力资源社会保障等部门的处理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                                承诺人（签名）：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                                                </w:t>
      </w:r>
    </w:p>
    <w:p>
      <w:pPr>
        <w:widowControl/>
        <w:shd w:val="clear" w:color="auto" w:fill="FFFFFF"/>
        <w:spacing w:line="360" w:lineRule="atLeast"/>
        <w:ind w:firstLine="5440" w:firstLineChars="17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　 月 　日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3C6555"/>
    <w:rsid w:val="001D6C4E"/>
    <w:rsid w:val="002873BA"/>
    <w:rsid w:val="006E3B75"/>
    <w:rsid w:val="00871E64"/>
    <w:rsid w:val="00DA245C"/>
    <w:rsid w:val="363C6555"/>
    <w:rsid w:val="6E9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128</Characters>
  <Lines>1</Lines>
  <Paragraphs>1</Paragraphs>
  <TotalTime>0</TotalTime>
  <ScaleCrop>false</ScaleCrop>
  <LinksUpToDate>false</LinksUpToDate>
  <CharactersWithSpaces>273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2019-09-24T03:37:00Z</dcterms:created>
  <dc:creator>ntko</dc:creator>
  <cp:lastModifiedBy>崔爱民</cp:lastModifiedBy>
  <cp:lastPrinted>2019-09-24T03:34:00Z</cp:lastPrinted>
  <dcterms:modified xsi:type="dcterms:W3CDTF">2021-09-30T02:17:30Z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